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A640" w14:textId="77777777" w:rsidR="00EE2308" w:rsidRPr="00633127" w:rsidRDefault="00EE2308" w:rsidP="00EE230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C</w:t>
      </w:r>
      <w:r w:rsidRPr="00633127">
        <w:rPr>
          <w:b/>
          <w:u w:val="single"/>
          <w:lang w:val="en-US"/>
        </w:rPr>
        <w:t>redits:</w:t>
      </w:r>
    </w:p>
    <w:p w14:paraId="7CFC9234" w14:textId="77777777" w:rsidR="00EE2308" w:rsidRPr="00633127" w:rsidRDefault="00EE2308" w:rsidP="00EE2308">
      <w:pPr>
        <w:rPr>
          <w:lang w:val="en-US"/>
        </w:rPr>
      </w:pPr>
    </w:p>
    <w:p w14:paraId="0081D47F" w14:textId="77777777" w:rsidR="00EE2308" w:rsidRPr="00633127" w:rsidRDefault="00EE2308" w:rsidP="00EE2308">
      <w:pPr>
        <w:rPr>
          <w:lang w:val="en-US"/>
        </w:rPr>
      </w:pPr>
      <w:r w:rsidRPr="0067016E">
        <w:rPr>
          <w:b/>
          <w:bCs/>
          <w:lang w:val="en-US"/>
        </w:rPr>
        <w:t>Client</w:t>
      </w:r>
      <w:r w:rsidRPr="00633127">
        <w:rPr>
          <w:lang w:val="en-US"/>
        </w:rPr>
        <w:t>: Chouffe</w:t>
      </w:r>
    </w:p>
    <w:p w14:paraId="0FC1CC81" w14:textId="77777777" w:rsidR="00EE2308" w:rsidRDefault="00EE2308" w:rsidP="00EE2308">
      <w:pPr>
        <w:rPr>
          <w:lang w:val="en-US"/>
        </w:rPr>
      </w:pPr>
      <w:r w:rsidRPr="00633127">
        <w:rPr>
          <w:lang w:val="en-US"/>
        </w:rPr>
        <w:t>Contacts: Andy van Hassel, Sophie Massart, Laura Gribomont, Jean-Lou Barbette</w:t>
      </w:r>
    </w:p>
    <w:p w14:paraId="18CF2578" w14:textId="77777777" w:rsidR="00EE2308" w:rsidRPr="00633127" w:rsidRDefault="00EE2308" w:rsidP="00EE2308">
      <w:pPr>
        <w:rPr>
          <w:lang w:val="en-US"/>
        </w:rPr>
      </w:pPr>
    </w:p>
    <w:p w14:paraId="5DDD18D6" w14:textId="5182FE06" w:rsidR="00EE2308" w:rsidRPr="00633127" w:rsidRDefault="00EE2308" w:rsidP="00EE2308">
      <w:pPr>
        <w:rPr>
          <w:lang w:val="en-US"/>
        </w:rPr>
      </w:pPr>
      <w:r w:rsidRPr="0067016E">
        <w:rPr>
          <w:b/>
          <w:bCs/>
          <w:lang w:val="en-US"/>
        </w:rPr>
        <w:t>Agenc</w:t>
      </w:r>
      <w:r>
        <w:rPr>
          <w:b/>
          <w:bCs/>
          <w:lang w:val="en-US"/>
        </w:rPr>
        <w:t>e</w:t>
      </w:r>
      <w:r w:rsidRPr="00633127">
        <w:rPr>
          <w:lang w:val="en-US"/>
        </w:rPr>
        <w:t>: TBWA</w:t>
      </w:r>
    </w:p>
    <w:p w14:paraId="060EC0B2" w14:textId="77777777" w:rsidR="00EE2308" w:rsidRPr="00633127" w:rsidRDefault="00EE2308" w:rsidP="00EE2308">
      <w:pPr>
        <w:rPr>
          <w:lang w:val="en-US"/>
        </w:rPr>
      </w:pPr>
      <w:r w:rsidRPr="00633127">
        <w:rPr>
          <w:lang w:val="en-US"/>
        </w:rPr>
        <w:t>CD: Jeroen Bostoen</w:t>
      </w:r>
    </w:p>
    <w:p w14:paraId="3E3E576A" w14:textId="2A8C3E4C" w:rsidR="00EE2308" w:rsidRPr="00633127" w:rsidRDefault="00EE2308" w:rsidP="00EE2308">
      <w:pPr>
        <w:rPr>
          <w:lang w:val="en-US"/>
        </w:rPr>
      </w:pPr>
      <w:r w:rsidRPr="00633127">
        <w:rPr>
          <w:lang w:val="en-US"/>
        </w:rPr>
        <w:t>Cr</w:t>
      </w:r>
      <w:r>
        <w:rPr>
          <w:lang w:val="en-US"/>
        </w:rPr>
        <w:t>éation</w:t>
      </w:r>
      <w:r w:rsidRPr="00633127">
        <w:rPr>
          <w:lang w:val="en-US"/>
        </w:rPr>
        <w:t>: Olaf Meuleman</w:t>
      </w:r>
      <w:r>
        <w:rPr>
          <w:lang w:val="en-US"/>
        </w:rPr>
        <w:t xml:space="preserve">, </w:t>
      </w:r>
      <w:r w:rsidRPr="00633127">
        <w:rPr>
          <w:lang w:val="en-US"/>
        </w:rPr>
        <w:t>Thomas Thysens</w:t>
      </w:r>
      <w:r>
        <w:rPr>
          <w:lang w:val="en-US"/>
        </w:rPr>
        <w:t xml:space="preserve">, </w:t>
      </w:r>
      <w:r w:rsidRPr="00633127">
        <w:rPr>
          <w:lang w:val="en-US"/>
        </w:rPr>
        <w:t>Greg Van Buggenhout</w:t>
      </w:r>
    </w:p>
    <w:p w14:paraId="78AC5CF7" w14:textId="77777777" w:rsidR="00EE2308" w:rsidRPr="00633127" w:rsidRDefault="00EE2308" w:rsidP="00EE2308">
      <w:pPr>
        <w:rPr>
          <w:lang w:val="en-US"/>
        </w:rPr>
      </w:pPr>
      <w:r w:rsidRPr="00633127">
        <w:rPr>
          <w:lang w:val="en-US"/>
        </w:rPr>
        <w:t>Client Services Director: Jochen De Greef</w:t>
      </w:r>
    </w:p>
    <w:p w14:paraId="0777594F" w14:textId="77777777" w:rsidR="00EE2308" w:rsidRPr="00633127" w:rsidRDefault="00EE2308" w:rsidP="00EE2308">
      <w:pPr>
        <w:rPr>
          <w:lang w:val="en-US"/>
        </w:rPr>
      </w:pPr>
      <w:r w:rsidRPr="00633127">
        <w:rPr>
          <w:lang w:val="en-US"/>
        </w:rPr>
        <w:t>Account Team: Gabrielle Marsan</w:t>
      </w:r>
    </w:p>
    <w:p w14:paraId="08A9DCA2" w14:textId="77777777" w:rsidR="00EE2308" w:rsidRDefault="00EE2308" w:rsidP="00EE2308">
      <w:pPr>
        <w:rPr>
          <w:lang w:val="en-US"/>
        </w:rPr>
      </w:pPr>
      <w:r w:rsidRPr="00633127">
        <w:rPr>
          <w:lang w:val="en-US"/>
        </w:rPr>
        <w:t>Traffic Manager: Laurie Herbots</w:t>
      </w:r>
    </w:p>
    <w:p w14:paraId="7781D76A" w14:textId="77777777" w:rsidR="00EE2308" w:rsidRPr="00633127" w:rsidRDefault="00EE2308" w:rsidP="00EE2308">
      <w:pPr>
        <w:rPr>
          <w:lang w:val="en-US"/>
        </w:rPr>
      </w:pPr>
    </w:p>
    <w:p w14:paraId="4B31EFEC" w14:textId="77777777" w:rsidR="00EE2308" w:rsidRDefault="00EE2308" w:rsidP="00EE2308">
      <w:pPr>
        <w:rPr>
          <w:lang w:val="en-US"/>
        </w:rPr>
      </w:pPr>
      <w:r w:rsidRPr="00B5228D">
        <w:rPr>
          <w:b/>
          <w:bCs/>
          <w:lang w:val="en-US"/>
        </w:rPr>
        <w:t>Strategic Director</w:t>
      </w:r>
      <w:r w:rsidRPr="00633127">
        <w:rPr>
          <w:lang w:val="en-US"/>
        </w:rPr>
        <w:t>: Kristof Janssens</w:t>
      </w:r>
    </w:p>
    <w:p w14:paraId="55CE18A9" w14:textId="77777777" w:rsidR="00EE2308" w:rsidRPr="00633127" w:rsidRDefault="00EE2308" w:rsidP="00EE2308">
      <w:pPr>
        <w:rPr>
          <w:lang w:val="en-US"/>
        </w:rPr>
      </w:pPr>
    </w:p>
    <w:p w14:paraId="5E94E2C2" w14:textId="77777777" w:rsidR="00EE2308" w:rsidRDefault="00EE2308" w:rsidP="00EE2308">
      <w:pPr>
        <w:rPr>
          <w:lang w:val="en-US"/>
        </w:rPr>
      </w:pPr>
      <w:r w:rsidRPr="0067016E">
        <w:rPr>
          <w:b/>
          <w:bCs/>
          <w:lang w:val="en-US"/>
        </w:rPr>
        <w:t>Agency Producers</w:t>
      </w:r>
      <w:r w:rsidRPr="00633127">
        <w:rPr>
          <w:lang w:val="en-US"/>
        </w:rPr>
        <w:t>: Cindy De Moorter, Leslie Verbist</w:t>
      </w:r>
    </w:p>
    <w:p w14:paraId="10CC24BD" w14:textId="77777777" w:rsidR="00EE2308" w:rsidRPr="00633127" w:rsidRDefault="00EE2308" w:rsidP="00EE2308">
      <w:pPr>
        <w:rPr>
          <w:lang w:val="en-US"/>
        </w:rPr>
      </w:pPr>
    </w:p>
    <w:p w14:paraId="02AA2E98" w14:textId="77777777" w:rsidR="00EE2308" w:rsidRPr="00633127" w:rsidRDefault="00EE2308" w:rsidP="00EE2308">
      <w:pPr>
        <w:rPr>
          <w:lang w:val="en-US"/>
        </w:rPr>
      </w:pPr>
      <w:r w:rsidRPr="0067016E">
        <w:rPr>
          <w:b/>
          <w:bCs/>
          <w:lang w:val="en-US"/>
        </w:rPr>
        <w:t>Film Production Company</w:t>
      </w:r>
      <w:r w:rsidRPr="00633127">
        <w:rPr>
          <w:lang w:val="en-US"/>
        </w:rPr>
        <w:t>: Lovo</w:t>
      </w:r>
    </w:p>
    <w:p w14:paraId="55CA3F14" w14:textId="77777777" w:rsidR="00EE2308" w:rsidRPr="00633127" w:rsidRDefault="00EE2308" w:rsidP="00EE2308">
      <w:pPr>
        <w:rPr>
          <w:lang w:val="en-US"/>
        </w:rPr>
      </w:pPr>
      <w:r w:rsidRPr="00633127">
        <w:rPr>
          <w:lang w:val="en-US"/>
        </w:rPr>
        <w:t>Director: Fred Deloof</w:t>
      </w:r>
    </w:p>
    <w:p w14:paraId="4AE2D582" w14:textId="77777777" w:rsidR="00EE2308" w:rsidRDefault="00EE2308" w:rsidP="00EE2308">
      <w:pPr>
        <w:rPr>
          <w:lang w:val="en-US"/>
        </w:rPr>
      </w:pPr>
      <w:r w:rsidRPr="00633127">
        <w:rPr>
          <w:lang w:val="en-US"/>
        </w:rPr>
        <w:t>DOP: Thomas Buelens, Terence Maritz</w:t>
      </w:r>
    </w:p>
    <w:p w14:paraId="7B25B4A3" w14:textId="77777777" w:rsidR="00EE2308" w:rsidRPr="00633127" w:rsidRDefault="00EE2308" w:rsidP="00EE2308">
      <w:pPr>
        <w:rPr>
          <w:lang w:val="en-US"/>
        </w:rPr>
      </w:pPr>
    </w:p>
    <w:p w14:paraId="708FDE4D" w14:textId="773DC93B" w:rsidR="00EE2308" w:rsidRDefault="00EE2308" w:rsidP="00EE2308">
      <w:r w:rsidRPr="0067016E">
        <w:rPr>
          <w:b/>
          <w:bCs/>
        </w:rPr>
        <w:t>Musi</w:t>
      </w:r>
      <w:r>
        <w:rPr>
          <w:b/>
          <w:bCs/>
        </w:rPr>
        <w:t>que</w:t>
      </w:r>
      <w:r>
        <w:t>: Gregory Caron</w:t>
      </w:r>
    </w:p>
    <w:p w14:paraId="09E5C979" w14:textId="77777777" w:rsidR="000F0D3A" w:rsidRDefault="000F0D3A"/>
    <w:sectPr w:rsidR="000F0D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53"/>
    <w:rsid w:val="000F0D3A"/>
    <w:rsid w:val="00261BC0"/>
    <w:rsid w:val="002F241B"/>
    <w:rsid w:val="00694E53"/>
    <w:rsid w:val="00CE48D0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B4674F"/>
  <w15:docId w15:val="{0C7C7FE8-5112-E64D-9FD9-FB1880A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Gabrielle Marsan</cp:lastModifiedBy>
  <cp:revision>3</cp:revision>
  <dcterms:created xsi:type="dcterms:W3CDTF">2022-05-16T19:25:00Z</dcterms:created>
  <dcterms:modified xsi:type="dcterms:W3CDTF">2022-05-18T08:03:00Z</dcterms:modified>
</cp:coreProperties>
</file>